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D4524E2">
      <w:pPr>
        <w:pStyle w:val="3"/>
        <w:spacing w:line="600" w:lineRule="exact"/>
        <w:ind w:left="0" w:firstLine="0" w:firstLineChars="0"/>
        <w:jc w:val="center"/>
        <w:rPr>
          <w:rFonts w:eastAsia="方正小标宋简体"/>
          <w:b/>
          <w:bCs/>
          <w:color w:val="auto"/>
          <w:sz w:val="44"/>
          <w:szCs w:val="44"/>
        </w:rPr>
      </w:pPr>
      <w:r>
        <w:rPr>
          <w:rFonts w:eastAsia="方正小标宋简体"/>
          <w:b/>
          <w:bCs/>
          <w:color w:val="auto"/>
          <w:sz w:val="44"/>
          <w:szCs w:val="44"/>
        </w:rPr>
        <w:t>政治考核表填写说明</w:t>
      </w:r>
    </w:p>
    <w:p w14:paraId="3A51B0D5">
      <w:pPr>
        <w:snapToGrid w:val="0"/>
        <w:spacing w:line="600" w:lineRule="exact"/>
        <w:ind w:firstLine="640"/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</w:pPr>
      <w:r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  <w:t>1 .政治考核表是考生考试录取的重要记载，应由考生本人填写，一律使用黑色钢笔或中性笔填写，要求内容真实、字迹工整、要项齐全。表格采用 A4 纸双面打印。</w:t>
      </w:r>
    </w:p>
    <w:p w14:paraId="45570373">
      <w:pPr>
        <w:snapToGrid w:val="0"/>
        <w:spacing w:line="600" w:lineRule="exact"/>
        <w:ind w:firstLine="640"/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</w:pPr>
      <w:r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  <w:t>2.“姓名” ：填写固定的姓名用字，不能使用同音字代替。</w:t>
      </w:r>
    </w:p>
    <w:p w14:paraId="25DF182F">
      <w:pPr>
        <w:snapToGrid w:val="0"/>
        <w:spacing w:line="600" w:lineRule="exact"/>
        <w:ind w:firstLine="640"/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</w:pPr>
      <w:r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  <w:t>3.“曾用名” ：填写曾经正式使用过的姓名，没有则不填写。</w:t>
      </w:r>
    </w:p>
    <w:p w14:paraId="709F8A1F">
      <w:pPr>
        <w:snapToGrid w:val="0"/>
        <w:spacing w:line="600" w:lineRule="exact"/>
        <w:ind w:firstLine="640"/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</w:pPr>
      <w:r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  <w:t>4.“性别” ：填写“男”或“女”。</w:t>
      </w:r>
    </w:p>
    <w:p w14:paraId="7A94D68B">
      <w:pPr>
        <w:snapToGrid w:val="0"/>
        <w:spacing w:line="600" w:lineRule="exact"/>
        <w:ind w:firstLine="640"/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</w:pPr>
      <w:r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  <w:t>5．“出生日期” ：按照公民身份证出生时间填写，时间具体 到日，年份4位、月份和日2位(如：1996.09.03 )。</w:t>
      </w:r>
    </w:p>
    <w:p w14:paraId="5E2A1674">
      <w:pPr>
        <w:snapToGrid w:val="0"/>
        <w:spacing w:line="600" w:lineRule="exact"/>
        <w:ind w:firstLine="640"/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</w:pPr>
      <w:r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  <w:t>6．“政治面貌” ：填写“中共党员”“共青团员”或“群众”。</w:t>
      </w:r>
    </w:p>
    <w:p w14:paraId="693212F4">
      <w:pPr>
        <w:snapToGrid w:val="0"/>
        <w:spacing w:line="600" w:lineRule="exact"/>
        <w:ind w:firstLine="640"/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</w:pPr>
      <w:r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  <w:t>7．“民族” ：填写民族的全称，如“汉族” “回族” 、“朝鲜族” “维吾尔族” 等，不能简称汉、回、鲜、维等。</w:t>
      </w:r>
    </w:p>
    <w:p w14:paraId="0B9F06DA">
      <w:pPr>
        <w:snapToGrid w:val="0"/>
        <w:spacing w:line="600" w:lineRule="exact"/>
        <w:ind w:firstLine="640"/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</w:pPr>
      <w:r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  <w:t>8．“宗教信仰” ：根据自身实际情况填写，如果存在则填写相应宗教名称，如果没有填写“无”。</w:t>
      </w:r>
    </w:p>
    <w:p w14:paraId="59A0E5C6">
      <w:pPr>
        <w:snapToGrid w:val="0"/>
        <w:spacing w:line="600" w:lineRule="exact"/>
        <w:ind w:firstLine="640"/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</w:pPr>
      <w:r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  <w:t>9 ．“户籍类别” ：根据居民户口簿，填写“农业”或“非农业”。</w:t>
      </w:r>
    </w:p>
    <w:p w14:paraId="54119E6E">
      <w:pPr>
        <w:snapToGrid w:val="0"/>
        <w:spacing w:line="600" w:lineRule="exact"/>
        <w:ind w:firstLine="640"/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</w:pPr>
      <w:r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  <w:t>10．“婚姻状况” ：填写“未婚”“已婚”或“离异”。</w:t>
      </w:r>
    </w:p>
    <w:p w14:paraId="32E263AA">
      <w:pPr>
        <w:snapToGrid w:val="0"/>
        <w:spacing w:line="600" w:lineRule="exact"/>
        <w:ind w:firstLine="640"/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</w:pPr>
      <w:r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  <w:t>11．“照片”：粘贴近期一寸半身正面免冠彩色照片，背景为红色。</w:t>
      </w:r>
    </w:p>
    <w:p w14:paraId="31B89904">
      <w:pPr>
        <w:snapToGrid w:val="0"/>
        <w:spacing w:line="600" w:lineRule="exact"/>
        <w:ind w:firstLine="640"/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</w:pPr>
      <w:r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  <w:t>12．“毕业(就读)学校” ：填写考生学籍所在学校。</w:t>
      </w:r>
    </w:p>
    <w:p w14:paraId="40BF3028">
      <w:pPr>
        <w:snapToGrid w:val="0"/>
        <w:spacing w:line="600" w:lineRule="exact"/>
        <w:ind w:firstLine="640"/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</w:pPr>
      <w:r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  <w:t>13．“文化程度” ：填写 “高中” “中专” “大专” “大学”或 “研究生”。</w:t>
      </w:r>
    </w:p>
    <w:p w14:paraId="3724256E">
      <w:pPr>
        <w:snapToGrid w:val="0"/>
        <w:spacing w:line="600" w:lineRule="exact"/>
        <w:ind w:firstLine="640"/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</w:pPr>
      <w:r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  <w:t>14．“公民身份号码”：填写公安机关编制的18位公民身份号码。</w:t>
      </w:r>
    </w:p>
    <w:p w14:paraId="16E7A560">
      <w:pPr>
        <w:snapToGrid w:val="0"/>
        <w:spacing w:line="600" w:lineRule="exact"/>
        <w:ind w:firstLine="640"/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</w:pPr>
      <w:r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  <w:t>15 ．“职业资格证书名称及等级 ” ：按照个人实际情况填 写，如果没有填写“无”，有则如实填写“xx资格证书及xx等级”。</w:t>
      </w:r>
    </w:p>
    <w:p w14:paraId="4F09810C">
      <w:pPr>
        <w:snapToGrid w:val="0"/>
        <w:spacing w:line="600" w:lineRule="exact"/>
        <w:ind w:firstLine="640"/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</w:pPr>
      <w:r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  <w:t>16 ．“户籍所在地 ”：根据居民户口簿，填写户籍所在地址。</w:t>
      </w:r>
    </w:p>
    <w:p w14:paraId="11582470">
      <w:pPr>
        <w:snapToGrid w:val="0"/>
        <w:spacing w:line="600" w:lineRule="exact"/>
        <w:ind w:firstLine="640"/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</w:pPr>
      <w:r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  <w:t>17．“经常居住地” ：填写现居住地址，具体到门牌号。</w:t>
      </w:r>
    </w:p>
    <w:p w14:paraId="4AB1AFCC">
      <w:pPr>
        <w:snapToGrid w:val="0"/>
        <w:spacing w:line="600" w:lineRule="exact"/>
        <w:ind w:firstLine="640"/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</w:pPr>
      <w:r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  <w:t>18．“通信地址及邮编”：填写详细通信地址及邮政编号，通信地址具体到门牌号。</w:t>
      </w:r>
    </w:p>
    <w:p w14:paraId="3C01F4E6">
      <w:pPr>
        <w:snapToGrid w:val="0"/>
        <w:spacing w:line="600" w:lineRule="exact"/>
        <w:ind w:firstLine="640"/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</w:pPr>
      <w:r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  <w:t>19．“本人手机及家庭电话” ：填写本人电话和备用电话。</w:t>
      </w:r>
    </w:p>
    <w:p w14:paraId="7D9F8872">
      <w:pPr>
        <w:snapToGrid w:val="0"/>
        <w:spacing w:line="600" w:lineRule="exact"/>
        <w:ind w:firstLine="640"/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</w:pPr>
      <w:r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  <w:t>20．“主要经历”：填写小学、初中、高中基本情况，逐条填 写，每条一行 ；“起止时间”具体到月份(如：2007.09-2013.06)；“所在学校或单位”填写就读学校(“xx市xx学校”)；“职业”填写“学生”；“证明人”填写学习期间</w:t>
      </w:r>
      <w:r>
        <w:rPr>
          <w:rFonts w:hint="eastAsia" w:cs="Times New Roman"/>
          <w:b/>
          <w:bCs/>
          <w:color w:val="auto"/>
          <w:sz w:val="36"/>
          <w:szCs w:val="36"/>
          <w:lang w:eastAsia="zh-CN"/>
        </w:rPr>
        <w:t>班主任或</w:t>
      </w:r>
      <w:r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  <w:t>任课教师姓名。</w:t>
      </w:r>
    </w:p>
    <w:p w14:paraId="1EFDE7B3">
      <w:pPr>
        <w:snapToGrid w:val="0"/>
        <w:spacing w:line="600" w:lineRule="exact"/>
        <w:ind w:firstLine="640"/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</w:pPr>
      <w:r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  <w:t>21．“奖惩情况”：填写学校及以上单位奖励及受到处分的情况。</w:t>
      </w:r>
    </w:p>
    <w:p w14:paraId="55422295">
      <w:pPr>
        <w:snapToGrid w:val="0"/>
        <w:spacing w:line="600" w:lineRule="exact"/>
        <w:ind w:firstLine="640"/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</w:pPr>
      <w:r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  <w:t>22．“家庭成员情况”：主要填写直系亲属(父母、配偶、祖父母、外祖父母、子女和兄弟姐妹等)的有关情况(其中已故的也需填写姓名，在工作单位及职务处注明“已故”，公民身份号码填写“身份证信息已注销”)。“称谓”填写“父亲”“母亲”“爷爷”“奶奶”“哥哥”“姐姐”“弟弟”或“妹妹”等；“工作单位及职务”均应填写具体准确(如：“xx省xx市xx县xx村</w:t>
      </w:r>
      <w:r>
        <w:rPr>
          <w:rFonts w:hint="eastAsia" w:cs="Times New Roman"/>
          <w:b/>
          <w:bCs/>
          <w:color w:val="auto"/>
          <w:sz w:val="36"/>
          <w:szCs w:val="36"/>
          <w:lang w:eastAsia="zh-CN"/>
        </w:rPr>
        <w:t>村民</w:t>
      </w:r>
      <w:r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  <w:t>”或“xx省xx市xx学校</w:t>
      </w:r>
      <w:r>
        <w:rPr>
          <w:rFonts w:hint="eastAsia" w:cs="Times New Roman"/>
          <w:b/>
          <w:bCs/>
          <w:color w:val="auto"/>
          <w:sz w:val="36"/>
          <w:szCs w:val="36"/>
          <w:lang w:eastAsia="zh-CN"/>
        </w:rPr>
        <w:t>在校</w:t>
      </w:r>
      <w:r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  <w:t>学生”)</w:t>
      </w:r>
    </w:p>
    <w:p w14:paraId="7F309F7B">
      <w:pPr>
        <w:snapToGrid w:val="0"/>
        <w:spacing w:line="600" w:lineRule="exact"/>
        <w:ind w:firstLine="640"/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</w:pPr>
      <w:r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  <w:t>23．“主要社会关系成员情况”：是指除本人家庭成员以外的旁系亲属关系，主要填写和本人关系密切及受其影响较大的亲属。</w:t>
      </w:r>
    </w:p>
    <w:p w14:paraId="1A9092FC">
      <w:pPr>
        <w:snapToGrid w:val="0"/>
        <w:spacing w:line="600" w:lineRule="exact"/>
        <w:ind w:firstLine="640"/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</w:pPr>
      <w:r>
        <w:rPr>
          <w:rFonts w:hint="eastAsia" w:cs="Times New Roman"/>
          <w:b/>
          <w:bCs/>
          <w:color w:val="auto"/>
          <w:sz w:val="36"/>
          <w:szCs w:val="36"/>
          <w:lang w:eastAsia="zh-CN"/>
        </w:rPr>
        <w:t>（</w:t>
      </w:r>
      <w:r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  <w:t>以上1-23项内容，由考生本人如实填写，填写核实内容无误后，请考生亲笔签名后于6月</w:t>
      </w:r>
      <w:r>
        <w:rPr>
          <w:rFonts w:hint="eastAsia" w:cs="Times New Roman"/>
          <w:b/>
          <w:bCs/>
          <w:color w:val="auto"/>
          <w:sz w:val="36"/>
          <w:szCs w:val="36"/>
          <w:lang w:val="en-US" w:eastAsia="zh-CN"/>
        </w:rPr>
        <w:t>27</w:t>
      </w:r>
      <w:r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  <w:t>日</w:t>
      </w:r>
      <w:r>
        <w:rPr>
          <w:rFonts w:hint="eastAsia" w:cs="Times New Roman"/>
          <w:b/>
          <w:bCs/>
          <w:color w:val="auto"/>
          <w:sz w:val="36"/>
          <w:szCs w:val="36"/>
          <w:lang w:val="en-US" w:eastAsia="zh-CN"/>
        </w:rPr>
        <w:t>17</w:t>
      </w:r>
      <w:r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  <w:t>:00前送交本人户籍所在地市</w:t>
      </w:r>
      <w:r>
        <w:rPr>
          <w:rFonts w:hint="eastAsia" w:cs="Times New Roman"/>
          <w:b/>
          <w:bCs/>
          <w:color w:val="auto"/>
          <w:sz w:val="36"/>
          <w:szCs w:val="36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  <w:t>州消防救援支队</w:t>
      </w:r>
      <w:r>
        <w:rPr>
          <w:rFonts w:hint="eastAsia" w:cs="Times New Roman"/>
          <w:b/>
          <w:bCs/>
          <w:color w:val="auto"/>
          <w:sz w:val="36"/>
          <w:szCs w:val="36"/>
          <w:lang w:eastAsia="zh-CN"/>
        </w:rPr>
        <w:t>）</w:t>
      </w:r>
    </w:p>
    <w:p w14:paraId="39A126CB">
      <w:pPr>
        <w:snapToGrid w:val="0"/>
        <w:spacing w:line="600" w:lineRule="exact"/>
        <w:ind w:firstLine="640"/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</w:pPr>
      <w:r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  <w:t>24．“村</w:t>
      </w:r>
      <w:r>
        <w:rPr>
          <w:rFonts w:hint="eastAsia" w:cs="Times New Roman"/>
          <w:b/>
          <w:bCs/>
          <w:color w:val="auto"/>
          <w:sz w:val="36"/>
          <w:szCs w:val="36"/>
          <w:lang w:eastAsia="zh-CN"/>
        </w:rPr>
        <w:t>（</w:t>
      </w:r>
      <w:r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  <w:t>居</w:t>
      </w:r>
      <w:r>
        <w:rPr>
          <w:rFonts w:hint="eastAsia" w:cs="Times New Roman"/>
          <w:b/>
          <w:bCs/>
          <w:color w:val="auto"/>
          <w:sz w:val="36"/>
          <w:szCs w:val="36"/>
          <w:lang w:eastAsia="zh-CN"/>
        </w:rPr>
        <w:t>）</w:t>
      </w:r>
      <w:r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  <w:t>委会或学校考核意见”：由考生毕业高中进行考核，如实填写考核意见。</w:t>
      </w:r>
    </w:p>
    <w:p w14:paraId="6EC9CD8E">
      <w:r>
        <w:rPr>
          <w:rFonts w:hint="default" w:ascii="Times New Roman" w:hAnsi="Times New Roman" w:eastAsia="方正仿宋_GBK" w:cs="Times New Roman"/>
          <w:b/>
          <w:bCs/>
          <w:color w:val="auto"/>
          <w:sz w:val="36"/>
          <w:szCs w:val="36"/>
        </w:rPr>
        <w:t>25．“户口所在地或常住地公安派出所政治考核意见”：由考生户口所在地或常住地公安派出所按照情况如实填写。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64F03C4"/>
    <w:rsid w:val="664F03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60" w:lineRule="exact"/>
      <w:ind w:firstLine="560" w:firstLineChars="200"/>
      <w:jc w:val="both"/>
    </w:pPr>
    <w:rPr>
      <w:rFonts w:ascii="Times New Roman" w:hAnsi="Times New Roman" w:eastAsia="方正仿宋_GBK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qFormat/>
    <w:uiPriority w:val="0"/>
    <w:pPr>
      <w:spacing w:line="480" w:lineRule="exact"/>
      <w:ind w:firstLine="539"/>
    </w:pPr>
    <w:rPr>
      <w:sz w:val="28"/>
    </w:rPr>
  </w:style>
  <w:style w:type="paragraph" w:styleId="3">
    <w:name w:val="Body Text First Indent 2"/>
    <w:basedOn w:val="2"/>
    <w:qFormat/>
    <w:uiPriority w:val="99"/>
    <w:pPr>
      <w:spacing w:before="100" w:beforeAutospacing="1" w:after="100" w:afterAutospacing="1"/>
      <w:ind w:left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2025-06-19T07:28:00Z</dcterms:created>
  <dc:creator>WPS_1675735716</dc:creator>
  <cp:lastModifiedBy>WPS_1675735716</cp:lastModifiedBy>
  <dcterms:modified xsi:type="dcterms:W3CDTF">2025-06-19T07:28:55Z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96F072113DB147D493DC2AE64035A93A_11</vt:lpwstr>
  </property>
  <property fmtid="{D5CDD505-2E9C-101B-9397-08002B2CF9AE}" pid="4" name="KSOTemplateDocerSaveRecord">
    <vt:lpwstr>eyJoZGlkIjoiZjIwOTFlYzVhN2RjOWQyMDZkYzQ1Y2M4MDk0YzhhNDAiLCJ1c2VySWQiOiIxNDcxODc4NzA5In0=</vt:lpwstr>
  </property>
</Properties>
</file>